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46055" w14:textId="77777777" w:rsidR="004F411D" w:rsidRDefault="004F411D" w:rsidP="004F411D">
      <w:pPr>
        <w:spacing w:line="560" w:lineRule="exact"/>
        <w:ind w:right="640"/>
        <w:jc w:val="both"/>
        <w:rPr>
          <w:rFonts w:ascii="仿宋_GB2312" w:hAnsi="仿宋"/>
          <w:szCs w:val="32"/>
        </w:rPr>
      </w:pPr>
      <w:r>
        <w:rPr>
          <w:rFonts w:ascii="黑体" w:eastAsia="黑体" w:hAnsi="黑体" w:hint="eastAsia"/>
          <w:szCs w:val="32"/>
        </w:rPr>
        <w:t>附件：</w:t>
      </w:r>
    </w:p>
    <w:p w14:paraId="2AB04604" w14:textId="77777777" w:rsidR="004F411D" w:rsidRDefault="004F411D" w:rsidP="004F411D">
      <w:pPr>
        <w:spacing w:line="560" w:lineRule="exact"/>
        <w:ind w:right="640"/>
        <w:jc w:val="center"/>
        <w:rPr>
          <w:rFonts w:ascii="方正小标宋简体" w:eastAsia="方正小标宋简体"/>
          <w:szCs w:val="32"/>
        </w:rPr>
      </w:pPr>
      <w:bookmarkStart w:id="0" w:name="_GoBack"/>
      <w:r>
        <w:rPr>
          <w:rFonts w:ascii="方正小标宋简体" w:eastAsia="方正小标宋简体" w:hAnsi="仿宋" w:hint="eastAsia"/>
          <w:szCs w:val="32"/>
        </w:rPr>
        <w:t>201</w:t>
      </w:r>
      <w:r>
        <w:rPr>
          <w:rFonts w:ascii="方正小标宋简体" w:eastAsia="方正小标宋简体" w:hAnsi="仿宋"/>
          <w:szCs w:val="32"/>
        </w:rPr>
        <w:t>9</w:t>
      </w:r>
      <w:r>
        <w:rPr>
          <w:rFonts w:ascii="方正小标宋简体" w:eastAsia="方正小标宋简体" w:hAnsi="仿宋" w:hint="eastAsia"/>
          <w:szCs w:val="32"/>
        </w:rPr>
        <w:t>-20</w:t>
      </w:r>
      <w:r>
        <w:rPr>
          <w:rFonts w:ascii="方正小标宋简体" w:eastAsia="方正小标宋简体" w:hAnsi="仿宋"/>
          <w:szCs w:val="32"/>
        </w:rPr>
        <w:t>20</w:t>
      </w:r>
      <w:r>
        <w:rPr>
          <w:rFonts w:ascii="方正小标宋简体" w:eastAsia="方正小标宋简体" w:hAnsi="仿宋" w:hint="eastAsia"/>
          <w:szCs w:val="32"/>
        </w:rPr>
        <w:t>学年度</w:t>
      </w:r>
      <w:r>
        <w:rPr>
          <w:rFonts w:ascii="方正小标宋简体" w:eastAsia="方正小标宋简体" w:hAnsi="Arial" w:cs="Arial" w:hint="eastAsia"/>
          <w:color w:val="333333"/>
          <w:shd w:val="clear" w:color="auto" w:fill="FFFFFF"/>
        </w:rPr>
        <w:t>“中国航天基金会—环亚航天奖学金”</w:t>
      </w:r>
      <w:r>
        <w:rPr>
          <w:rFonts w:ascii="方正小标宋简体" w:eastAsia="方正小标宋简体" w:hAnsi="仿宋" w:hint="eastAsia"/>
          <w:szCs w:val="32"/>
        </w:rPr>
        <w:t>推荐获奖人选名单</w:t>
      </w:r>
      <w:bookmarkEnd w:id="0"/>
    </w:p>
    <w:tbl>
      <w:tblPr>
        <w:tblW w:w="107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306"/>
        <w:gridCol w:w="1057"/>
        <w:gridCol w:w="1752"/>
        <w:gridCol w:w="5953"/>
      </w:tblGrid>
      <w:tr w:rsidR="004F411D" w14:paraId="026C3BD2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AD694" w14:textId="77777777" w:rsidR="004F411D" w:rsidRPr="00D455A6" w:rsidRDefault="004F411D" w:rsidP="00904E2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color w:val="000000"/>
                <w:sz w:val="28"/>
                <w:szCs w:val="28"/>
              </w:rPr>
            </w:pPr>
            <w:r w:rsidRPr="00D455A6">
              <w:rPr>
                <w:rFonts w:ascii="宋体" w:eastAsia="宋体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6BE69" w14:textId="77777777" w:rsidR="004F411D" w:rsidRPr="00D455A6" w:rsidRDefault="004F411D" w:rsidP="00904E2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color w:val="000000"/>
                <w:sz w:val="28"/>
                <w:szCs w:val="28"/>
              </w:rPr>
            </w:pPr>
            <w:r w:rsidRPr="00D455A6">
              <w:rPr>
                <w:rFonts w:ascii="宋体" w:eastAsia="宋体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3A966" w14:textId="77777777" w:rsidR="004F411D" w:rsidRPr="00D455A6" w:rsidRDefault="004F411D" w:rsidP="00904E2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color w:val="000000"/>
                <w:sz w:val="28"/>
                <w:szCs w:val="28"/>
              </w:rPr>
            </w:pPr>
            <w:r w:rsidRPr="00D455A6">
              <w:rPr>
                <w:rFonts w:ascii="宋体" w:eastAsia="宋体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6D12" w14:textId="77777777" w:rsidR="004F411D" w:rsidRPr="00D455A6" w:rsidRDefault="004F411D" w:rsidP="00904E2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31C2A" w14:textId="77777777" w:rsidR="004F411D" w:rsidRPr="00D455A6" w:rsidRDefault="004F411D" w:rsidP="00904E2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color w:val="000000"/>
                <w:sz w:val="28"/>
                <w:szCs w:val="28"/>
              </w:rPr>
            </w:pPr>
            <w:r w:rsidRPr="00D455A6">
              <w:rPr>
                <w:rFonts w:ascii="宋体" w:eastAsia="宋体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推荐获奖项目</w:t>
            </w:r>
          </w:p>
        </w:tc>
      </w:tr>
      <w:tr w:rsidR="004F411D" w14:paraId="68035455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FA27C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9358E" w14:textId="77777777" w:rsidR="004F411D" w:rsidRPr="00496F36" w:rsidRDefault="004F411D" w:rsidP="00904E22">
            <w:pPr>
              <w:jc w:val="center"/>
              <w:rPr>
                <w:rFonts w:ascii="宋体" w:eastAsia="宋体" w:hAnsi="宋体" w:cs="Calibri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hint="eastAsia"/>
                <w:sz w:val="22"/>
                <w:szCs w:val="22"/>
              </w:rPr>
              <w:t>19215083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8767F" w14:textId="77777777" w:rsidR="004F411D" w:rsidRPr="00496F36" w:rsidRDefault="004F411D" w:rsidP="00904E2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496F36">
              <w:rPr>
                <w:rFonts w:ascii="宋体" w:eastAsia="宋体" w:hAnsi="宋体" w:cs="微软雅黑" w:hint="eastAsia"/>
                <w:color w:val="000000"/>
                <w:sz w:val="22"/>
                <w:szCs w:val="22"/>
              </w:rPr>
              <w:t>常蓝天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C299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446F6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5CE1DB93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74294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211B8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/>
                <w:sz w:val="22"/>
                <w:szCs w:val="22"/>
              </w:rPr>
              <w:t>18110990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E6D2E" w14:textId="77777777" w:rsidR="004F411D" w:rsidRPr="00496F36" w:rsidRDefault="004F411D" w:rsidP="00904E2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496F36">
              <w:rPr>
                <w:rFonts w:ascii="宋体" w:eastAsia="宋体" w:hAnsi="宋体" w:cs="微软雅黑" w:hint="eastAsia"/>
                <w:color w:val="000000"/>
                <w:sz w:val="22"/>
                <w:szCs w:val="22"/>
              </w:rPr>
              <w:t>江迅达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2D11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0B73A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7BF3D4BA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17662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78197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hint="eastAsia"/>
                <w:sz w:val="22"/>
                <w:szCs w:val="22"/>
              </w:rPr>
              <w:t>18214905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35E97" w14:textId="77777777" w:rsidR="004F411D" w:rsidRPr="00496F36" w:rsidRDefault="004F411D" w:rsidP="00904E2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cs="微软雅黑" w:hint="eastAsia"/>
                <w:color w:val="000000"/>
                <w:sz w:val="22"/>
                <w:szCs w:val="22"/>
              </w:rPr>
              <w:t>毛秋丽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8D70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EDF93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6D2629B2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4EAF7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6E844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Pr="00496F36">
              <w:rPr>
                <w:rFonts w:ascii="宋体" w:eastAsia="宋体" w:hAnsi="宋体"/>
                <w:sz w:val="22"/>
                <w:szCs w:val="22"/>
              </w:rPr>
              <w:t>7110916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926B6" w14:textId="77777777" w:rsidR="004F411D" w:rsidRPr="00496F36" w:rsidRDefault="004F411D" w:rsidP="00904E2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496F36">
              <w:rPr>
                <w:rFonts w:ascii="宋体" w:eastAsia="宋体" w:hAnsi="宋体" w:cs="微软雅黑" w:hint="eastAsia"/>
                <w:color w:val="000000"/>
                <w:sz w:val="22"/>
                <w:szCs w:val="22"/>
              </w:rPr>
              <w:t>林凌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DBD2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400FA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184EE760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A7850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8F92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hint="eastAsia"/>
                <w:color w:val="000000" w:themeColor="text1"/>
                <w:sz w:val="22"/>
                <w:szCs w:val="22"/>
              </w:rPr>
              <w:t>20111100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EAD48" w14:textId="77777777" w:rsidR="004F411D" w:rsidRPr="00496F36" w:rsidRDefault="004F411D" w:rsidP="00904E2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496F36">
              <w:rPr>
                <w:rFonts w:ascii="宋体" w:eastAsia="宋体" w:hAnsi="宋体" w:cs="微软雅黑" w:hint="eastAsia"/>
                <w:color w:val="000000"/>
                <w:sz w:val="22"/>
                <w:szCs w:val="22"/>
              </w:rPr>
              <w:t>张居正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6372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5E069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0E836FBD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F0F70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0130E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hint="eastAsia"/>
                <w:sz w:val="22"/>
                <w:szCs w:val="22"/>
              </w:rPr>
              <w:t>19111048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7D1FC" w14:textId="77777777" w:rsidR="004F411D" w:rsidRPr="00496F36" w:rsidRDefault="004F411D" w:rsidP="00904E2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496F36">
              <w:rPr>
                <w:rFonts w:ascii="宋体" w:eastAsia="宋体" w:hAnsi="宋体" w:cs="微软雅黑" w:hint="eastAsia"/>
                <w:color w:val="000000"/>
                <w:sz w:val="22"/>
                <w:szCs w:val="22"/>
              </w:rPr>
              <w:t>杨继坤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787B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DC88B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2BF4CB02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6712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90D55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hint="eastAsia"/>
                <w:sz w:val="22"/>
                <w:szCs w:val="22"/>
              </w:rPr>
              <w:t>19111049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15004" w14:textId="77777777" w:rsidR="004F411D" w:rsidRPr="00496F36" w:rsidRDefault="004F411D" w:rsidP="00904E2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496F36">
              <w:rPr>
                <w:rFonts w:ascii="宋体" w:eastAsia="宋体" w:hAnsi="宋体" w:cs="微软雅黑" w:hint="eastAsia"/>
                <w:color w:val="000000"/>
                <w:sz w:val="22"/>
                <w:szCs w:val="22"/>
              </w:rPr>
              <w:t>张</w:t>
            </w:r>
            <w:proofErr w:type="gramStart"/>
            <w:r w:rsidRPr="00496F36">
              <w:rPr>
                <w:rFonts w:ascii="宋体" w:eastAsia="宋体" w:hAnsi="宋体" w:cs="微软雅黑" w:hint="eastAsia"/>
                <w:color w:val="000000"/>
                <w:sz w:val="22"/>
                <w:szCs w:val="22"/>
              </w:rPr>
              <w:t>谕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9700" w14:textId="77777777" w:rsidR="004F411D" w:rsidRPr="008530BA" w:rsidRDefault="004F411D" w:rsidP="00904E22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8A3E8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690EB36B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CC964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6EDFA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hint="eastAsia"/>
                <w:sz w:val="22"/>
                <w:szCs w:val="22"/>
              </w:rPr>
              <w:t>19215133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451D5" w14:textId="77777777" w:rsidR="004F411D" w:rsidRPr="00496F36" w:rsidRDefault="004F411D" w:rsidP="00904E2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cs="微软雅黑" w:hint="eastAsia"/>
                <w:color w:val="000000"/>
                <w:sz w:val="22"/>
                <w:szCs w:val="22"/>
              </w:rPr>
              <w:t>郑元剑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3332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CBE55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06BD507C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60954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0C637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hint="eastAsia"/>
                <w:sz w:val="22"/>
                <w:szCs w:val="22"/>
              </w:rPr>
              <w:t>18214928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0F8A3" w14:textId="77777777" w:rsidR="004F411D" w:rsidRPr="00496F36" w:rsidRDefault="004F411D" w:rsidP="00904E2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cs="微软雅黑" w:hint="eastAsia"/>
                <w:color w:val="000000"/>
                <w:sz w:val="22"/>
                <w:szCs w:val="22"/>
              </w:rPr>
              <w:t>杨列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31B9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35C00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7F43202C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5486A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7DA28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hint="eastAsia"/>
                <w:sz w:val="22"/>
                <w:szCs w:val="22"/>
              </w:rPr>
              <w:t>18214933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90D97" w14:textId="77777777" w:rsidR="004F411D" w:rsidRPr="00496F36" w:rsidRDefault="004F411D" w:rsidP="00904E2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496F36">
              <w:rPr>
                <w:rFonts w:ascii="宋体" w:eastAsia="宋体" w:hAnsi="宋体" w:cs="微软雅黑" w:hint="eastAsia"/>
                <w:color w:val="000000"/>
                <w:sz w:val="22"/>
                <w:szCs w:val="22"/>
              </w:rPr>
              <w:t>朱吴迪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4A9F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A9DC3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0F65B41E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62C1F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9015" w14:textId="77777777" w:rsidR="004F411D" w:rsidRPr="00496F36" w:rsidRDefault="004F411D" w:rsidP="00904E22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496F36">
              <w:rPr>
                <w:rFonts w:ascii="宋体" w:eastAsia="宋体" w:hAnsi="宋体" w:hint="eastAsia"/>
                <w:sz w:val="22"/>
                <w:szCs w:val="22"/>
              </w:rPr>
              <w:t>20111081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F41E7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cs="微软雅黑" w:hint="eastAsia"/>
                <w:color w:val="000000"/>
                <w:sz w:val="22"/>
                <w:szCs w:val="22"/>
              </w:rPr>
              <w:t>方瑞环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37AD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4ABF4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1CBDE709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B9BC5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3A93B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hint="eastAsia"/>
                <w:sz w:val="22"/>
                <w:szCs w:val="22"/>
              </w:rPr>
              <w:t>20111413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04660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hint="eastAsia"/>
                <w:sz w:val="22"/>
                <w:szCs w:val="22"/>
              </w:rPr>
              <w:t>贾乐敏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BA26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材料学院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A2583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29C873DE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512F2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49D1D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hint="eastAsia"/>
                <w:sz w:val="22"/>
                <w:szCs w:val="22"/>
              </w:rPr>
              <w:t>19215982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C3B26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hint="eastAsia"/>
                <w:sz w:val="22"/>
                <w:szCs w:val="22"/>
              </w:rPr>
              <w:t>黎子熙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03F0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材料学院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1CD94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1E31C10F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1E1F8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6A428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/>
                <w:sz w:val="22"/>
                <w:szCs w:val="22"/>
              </w:rPr>
              <w:t>19111269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49428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hint="eastAsia"/>
                <w:sz w:val="22"/>
                <w:szCs w:val="22"/>
              </w:rPr>
              <w:t>焦润之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A5A9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电子与通信工程学院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42A25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71DFF6CB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81A69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A36AB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/>
                <w:sz w:val="22"/>
                <w:szCs w:val="22"/>
              </w:rPr>
              <w:t>19215840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FEFCC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hint="eastAsia"/>
                <w:sz w:val="22"/>
                <w:szCs w:val="22"/>
              </w:rPr>
              <w:t>陈哲正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4F5B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电子与通信工程学院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445A0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395DD367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BCAB3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BFFBB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/>
                <w:sz w:val="22"/>
                <w:szCs w:val="22"/>
              </w:rPr>
              <w:t>18215113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E8672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hint="eastAsia"/>
                <w:sz w:val="22"/>
                <w:szCs w:val="22"/>
              </w:rPr>
              <w:t>李铭慧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9145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航空航天学院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9ACFA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415DEE1D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3F56D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B3CB9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/>
                <w:sz w:val="22"/>
                <w:szCs w:val="22"/>
              </w:rPr>
              <w:t>19111182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57527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/>
                <w:sz w:val="22"/>
                <w:szCs w:val="22"/>
              </w:rPr>
              <w:t>许泽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1AE1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航空航天学院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00F0B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4A60557D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4B590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625C9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cs="微软雅黑"/>
                <w:color w:val="000000"/>
                <w:sz w:val="22"/>
                <w:szCs w:val="22"/>
              </w:rPr>
              <w:t>19111358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46D01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cs="微软雅黑" w:hint="eastAsia"/>
                <w:color w:val="000000"/>
                <w:sz w:val="22"/>
                <w:szCs w:val="22"/>
              </w:rPr>
              <w:t>付华珺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A929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系统科学与工程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47603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6CC7D487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C74C0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7C983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cs="微软雅黑"/>
                <w:color w:val="000000"/>
                <w:sz w:val="22"/>
                <w:szCs w:val="22"/>
              </w:rPr>
              <w:t>19213303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A5F76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cs="微软雅黑" w:hint="eastAsia"/>
                <w:color w:val="000000"/>
                <w:sz w:val="22"/>
                <w:szCs w:val="22"/>
              </w:rPr>
              <w:t>王茂桓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0689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系统科学与工程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09959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335B8CCA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14025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6A416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cs="微软雅黑"/>
                <w:color w:val="000000"/>
                <w:sz w:val="22"/>
                <w:szCs w:val="22"/>
              </w:rPr>
              <w:t>17110693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18EE6" w14:textId="77777777" w:rsidR="004F411D" w:rsidRPr="00496F36" w:rsidRDefault="004F411D" w:rsidP="00904E22">
            <w:pPr>
              <w:jc w:val="center"/>
              <w:rPr>
                <w:rFonts w:ascii="宋体" w:eastAsia="宋体" w:hAnsi="宋体" w:cs="微软雅黑"/>
                <w:color w:val="000000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cs="微软雅黑" w:hint="eastAsia"/>
                <w:color w:val="000000"/>
                <w:sz w:val="22"/>
                <w:szCs w:val="22"/>
              </w:rPr>
              <w:t>蓝子</w:t>
            </w:r>
            <w:proofErr w:type="gramEnd"/>
            <w:r w:rsidRPr="00496F36">
              <w:rPr>
                <w:rFonts w:ascii="宋体" w:eastAsia="宋体" w:hAnsi="宋体" w:cs="微软雅黑" w:hint="eastAsia"/>
                <w:color w:val="000000"/>
                <w:sz w:val="22"/>
                <w:szCs w:val="22"/>
              </w:rPr>
              <w:t>钦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DC27" w14:textId="77777777" w:rsidR="004F411D" w:rsidRPr="008530BA" w:rsidRDefault="004F411D" w:rsidP="00904E22">
            <w:pPr>
              <w:jc w:val="center"/>
              <w:rPr>
                <w:rFonts w:ascii="宋体" w:eastAsia="宋体" w:hAnsi="宋体"/>
                <w:sz w:val="22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智能工程学院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1BE39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优秀研究生“中国航天基金会-环亚航天奖学金”</w:t>
            </w:r>
          </w:p>
        </w:tc>
      </w:tr>
      <w:tr w:rsidR="004F411D" w14:paraId="19193682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4F36E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B98D4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333333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17353049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D2DD01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马庆麟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16A0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1D8DC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优秀本科生“中国航天基金会-环亚航天奖学金”</w:t>
            </w:r>
          </w:p>
        </w:tc>
      </w:tr>
      <w:tr w:rsidR="004F411D" w14:paraId="51B3C498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D0BF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F12014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333333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16308086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68804C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莫宗霖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C612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14794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优秀本科生“中国航天基金会-环亚航天奖学金”</w:t>
            </w:r>
          </w:p>
        </w:tc>
      </w:tr>
      <w:tr w:rsidR="004F411D" w14:paraId="4E77CCFB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9CE29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B6FE05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333333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17353041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3BDADC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刘牧鑫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09FA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3B6C8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优秀本科生“中国航天基金会-环亚航天奖学金”</w:t>
            </w:r>
          </w:p>
        </w:tc>
      </w:tr>
      <w:tr w:rsidR="004F411D" w14:paraId="0A7FEB70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F871B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EF136A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333333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17353059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C8A5F9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童晖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FA7A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CFCED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优秀本科生“中国航天基金会-环亚航天奖学金”</w:t>
            </w:r>
          </w:p>
        </w:tc>
      </w:tr>
      <w:tr w:rsidR="004F411D" w14:paraId="07B2E3C7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7EB45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89B020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333333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17353067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369158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吴子泳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AF03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10253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优秀本科生“中国航天基金会-环亚航天奖学金”</w:t>
            </w:r>
          </w:p>
        </w:tc>
      </w:tr>
      <w:tr w:rsidR="004F411D" w14:paraId="20FA1994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8F08D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915852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333333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17353011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F60871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陈智昂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E245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B376C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优秀本科生“中国航天基金会-环亚航天奖学金”</w:t>
            </w:r>
          </w:p>
        </w:tc>
      </w:tr>
      <w:tr w:rsidR="004F411D" w14:paraId="567BD051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4199C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473D27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333333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color w:val="000000"/>
                <w:kern w:val="0"/>
                <w:sz w:val="22"/>
                <w:szCs w:val="22"/>
              </w:rPr>
              <w:t>18353108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01E5F3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cs="仿宋" w:hint="eastAsia"/>
                <w:color w:val="000000"/>
                <w:kern w:val="0"/>
                <w:sz w:val="22"/>
                <w:szCs w:val="22"/>
              </w:rPr>
              <w:t>庄伽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5A84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05F7B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优秀本科生“中国航天基金会-环亚航天奖学金”</w:t>
            </w:r>
          </w:p>
        </w:tc>
      </w:tr>
      <w:tr w:rsidR="004F411D" w14:paraId="7D14D25D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39D13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DDC017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333333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color w:val="000000"/>
                <w:kern w:val="0"/>
                <w:sz w:val="22"/>
                <w:szCs w:val="22"/>
              </w:rPr>
              <w:t>18353028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1EF232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cs="仿宋" w:hint="eastAsia"/>
                <w:color w:val="000000"/>
                <w:kern w:val="0"/>
                <w:sz w:val="22"/>
                <w:szCs w:val="22"/>
              </w:rPr>
              <w:t>赖丽敏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38B6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28212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优秀本科生“中国航天基金会-环亚航天奖学金”</w:t>
            </w:r>
          </w:p>
        </w:tc>
      </w:tr>
      <w:tr w:rsidR="004F411D" w14:paraId="1AA7FF2C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73438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FB1AB1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333333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color w:val="000000"/>
                <w:kern w:val="0"/>
                <w:sz w:val="22"/>
                <w:szCs w:val="22"/>
              </w:rPr>
              <w:t>18353019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3BC3AE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color w:val="000000"/>
                <w:kern w:val="0"/>
                <w:sz w:val="22"/>
                <w:szCs w:val="22"/>
              </w:rPr>
              <w:t>胡哲程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B9B6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74A3E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优秀本科生“中国航天基金会-环亚航天奖学金”</w:t>
            </w:r>
          </w:p>
        </w:tc>
      </w:tr>
      <w:tr w:rsidR="004F411D" w14:paraId="0DF30860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4FBDF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3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6F7F65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333333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color w:val="000000"/>
                <w:kern w:val="0"/>
                <w:sz w:val="22"/>
                <w:szCs w:val="22"/>
              </w:rPr>
              <w:t>18353027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76EFF3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color w:val="000000"/>
                <w:kern w:val="0"/>
                <w:sz w:val="22"/>
                <w:szCs w:val="22"/>
              </w:rPr>
              <w:t>邝诗茵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2833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30E29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优秀本科生“中国航天基金会-环亚航天奖学金”</w:t>
            </w:r>
          </w:p>
        </w:tc>
      </w:tr>
      <w:tr w:rsidR="004F411D" w14:paraId="4AB4F51F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4F74F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E06086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333333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color w:val="000000"/>
                <w:kern w:val="0"/>
                <w:sz w:val="22"/>
                <w:szCs w:val="22"/>
              </w:rPr>
              <w:t>18353016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3D1D1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color w:val="000000"/>
                <w:kern w:val="0"/>
                <w:sz w:val="22"/>
                <w:szCs w:val="22"/>
              </w:rPr>
              <w:t>郭瑞平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104D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F177C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优秀本科生“中国航天基金会-环亚航天奖学金”</w:t>
            </w:r>
          </w:p>
        </w:tc>
      </w:tr>
      <w:tr w:rsidR="004F411D" w14:paraId="0C375F8B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C7085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E55205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333333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19342017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884A09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丁晨蓉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1EF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45D2D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优秀本科生“中国航天基金会-环亚航天奖学金”</w:t>
            </w:r>
          </w:p>
        </w:tc>
      </w:tr>
      <w:tr w:rsidR="004F411D" w14:paraId="065A028A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902F4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D331F7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333333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19342080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30BD13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马卓成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74C5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66E80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优秀本科生“中国航天基金会-环亚航天奖学金”</w:t>
            </w:r>
          </w:p>
        </w:tc>
      </w:tr>
      <w:tr w:rsidR="004F411D" w14:paraId="4D009764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01A09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93A40F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333333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19342005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09B6A8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曾浩然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1164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4F24F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优秀本科生“中国航天基金会-环亚航天奖学金”</w:t>
            </w:r>
          </w:p>
        </w:tc>
      </w:tr>
      <w:tr w:rsidR="004F411D" w14:paraId="3EBCB93C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CB73D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CE65D2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333333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18306094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24E7C8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张朝冲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A9DE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D64B1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优秀本科生“中国航天基金会-环亚航天奖学金”</w:t>
            </w:r>
          </w:p>
        </w:tc>
      </w:tr>
      <w:tr w:rsidR="004F411D" w14:paraId="16D4EA6B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B11F4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8CB1B4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333333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19342068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A2E18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color w:val="000000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</w:rPr>
              <w:t>林长涵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112D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AEFF8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优秀本科生“中国航天基金会-环亚航天奖学金”</w:t>
            </w:r>
          </w:p>
        </w:tc>
      </w:tr>
      <w:tr w:rsidR="004F411D" w14:paraId="4AD810E8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1BEE0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744D19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  <w:lang w:bidi="ar"/>
              </w:rPr>
              <w:t>17365050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BE9AFD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  <w:lang w:bidi="ar"/>
              </w:rPr>
              <w:t>牟礼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B84C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71407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“中国航天基金会-环亚航天奖学金”学业进步奖</w:t>
            </w:r>
          </w:p>
        </w:tc>
      </w:tr>
      <w:tr w:rsidR="004F411D" w14:paraId="42B9974D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D6F3E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18AFE" w14:textId="77777777" w:rsidR="004F411D" w:rsidRPr="00496F36" w:rsidRDefault="004F411D" w:rsidP="00904E22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  <w:lang w:bidi="ar"/>
              </w:rPr>
              <w:t>18353059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E1A93" w14:textId="77777777" w:rsidR="004F411D" w:rsidRPr="00496F36" w:rsidRDefault="004F411D" w:rsidP="00904E22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  <w:lang w:bidi="ar"/>
              </w:rPr>
              <w:t>莫昊昕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4D40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64D8A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“中国航天基金会-环亚航天奖学金”学业进步奖</w:t>
            </w:r>
          </w:p>
        </w:tc>
      </w:tr>
      <w:tr w:rsidR="004F411D" w14:paraId="64A5E192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E3BAA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73C8AB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  <w:lang w:bidi="ar"/>
              </w:rPr>
              <w:t>18353096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E60EC7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  <w:lang w:bidi="ar"/>
              </w:rPr>
              <w:t>袁烨枫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CD25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7F104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“中国航天基金会-环亚航天奖学金”学业进步奖</w:t>
            </w:r>
          </w:p>
        </w:tc>
      </w:tr>
      <w:tr w:rsidR="004F411D" w14:paraId="0890F3E6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B83F1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918F96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  <w:lang w:bidi="ar"/>
              </w:rPr>
              <w:t>18353049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3E61ED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  <w:lang w:bidi="ar"/>
              </w:rPr>
              <w:t>龙柳泽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CBCB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9E69D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“中国航天基金会-环亚航天奖学金”学业进步奖</w:t>
            </w:r>
          </w:p>
        </w:tc>
      </w:tr>
      <w:tr w:rsidR="004F411D" w14:paraId="14E4664A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97062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89316D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  <w:lang w:bidi="ar"/>
              </w:rPr>
              <w:t>18353079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39E38F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  <w:lang w:bidi="ar"/>
              </w:rPr>
              <w:t>温元昊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D14B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91D42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“中国航天基金会-环亚航天奖学金”学业进步奖</w:t>
            </w:r>
          </w:p>
        </w:tc>
      </w:tr>
      <w:tr w:rsidR="004F411D" w14:paraId="74480386" w14:textId="77777777" w:rsidTr="00904E22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4DB49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CD2E0D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kern w:val="0"/>
                <w:sz w:val="22"/>
                <w:szCs w:val="22"/>
              </w:rPr>
            </w:pPr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  <w:lang w:bidi="ar"/>
              </w:rPr>
              <w:t>17353082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6C7AD9" w14:textId="77777777" w:rsidR="004F411D" w:rsidRPr="00496F36" w:rsidRDefault="004F411D" w:rsidP="00904E22">
            <w:pPr>
              <w:widowControl/>
              <w:jc w:val="center"/>
              <w:textAlignment w:val="bottom"/>
              <w:rPr>
                <w:rFonts w:ascii="宋体" w:eastAsia="宋体" w:hAnsi="宋体" w:cs="仿宋"/>
                <w:sz w:val="22"/>
                <w:szCs w:val="22"/>
              </w:rPr>
            </w:pPr>
            <w:proofErr w:type="gramStart"/>
            <w:r w:rsidRPr="00496F36">
              <w:rPr>
                <w:rFonts w:ascii="宋体" w:eastAsia="宋体" w:hAnsi="宋体" w:cs="仿宋" w:hint="eastAsia"/>
                <w:kern w:val="0"/>
                <w:sz w:val="22"/>
                <w:szCs w:val="22"/>
                <w:lang w:bidi="ar"/>
              </w:rPr>
              <w:t>张旭盈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8D4E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530BA">
              <w:rPr>
                <w:rFonts w:ascii="宋体" w:eastAsia="宋体" w:hAnsi="宋体" w:hint="eastAsia"/>
                <w:sz w:val="22"/>
              </w:rPr>
              <w:t>物理与天文学院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6C532" w14:textId="77777777" w:rsidR="004F411D" w:rsidRDefault="004F411D" w:rsidP="00904E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“中国航天基金会-环亚航天奖学金”学业进步奖</w:t>
            </w:r>
          </w:p>
        </w:tc>
      </w:tr>
    </w:tbl>
    <w:p w14:paraId="09BC2F42" w14:textId="77777777" w:rsidR="004F411D" w:rsidRDefault="004F411D" w:rsidP="004F411D">
      <w:pPr>
        <w:spacing w:line="560" w:lineRule="exact"/>
        <w:jc w:val="both"/>
        <w:rPr>
          <w:rFonts w:ascii="仿宋_GB2312"/>
          <w:szCs w:val="32"/>
        </w:rPr>
      </w:pPr>
    </w:p>
    <w:p w14:paraId="349F430A" w14:textId="77777777" w:rsidR="00C92A10" w:rsidRPr="004F411D" w:rsidRDefault="00C92A10"/>
    <w:sectPr w:rsidR="00C92A10" w:rsidRPr="004F411D">
      <w:footerReference w:type="even" r:id="rId6"/>
      <w:footerReference w:type="default" r:id="rId7"/>
      <w:footnotePr>
        <w:numFmt w:val="decimalEnclosedCircleChinese"/>
        <w:numRestart w:val="eachPage"/>
      </w:footnotePr>
      <w:pgSz w:w="11906" w:h="16838"/>
      <w:pgMar w:top="2098" w:right="1588" w:bottom="2041" w:left="1588" w:header="851" w:footer="1644" w:gutter="0"/>
      <w:cols w:sep="1" w:space="425"/>
      <w:titlePg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936E4" w14:textId="77777777" w:rsidR="00934292" w:rsidRDefault="00934292" w:rsidP="004F411D">
      <w:pPr>
        <w:spacing w:after="0" w:line="240" w:lineRule="auto"/>
      </w:pPr>
      <w:r>
        <w:separator/>
      </w:r>
    </w:p>
  </w:endnote>
  <w:endnote w:type="continuationSeparator" w:id="0">
    <w:p w14:paraId="4852C3FA" w14:textId="77777777" w:rsidR="00934292" w:rsidRDefault="00934292" w:rsidP="004F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5646346"/>
    </w:sdtPr>
    <w:sdtEndPr>
      <w:rPr>
        <w:rFonts w:ascii="Times New Roman" w:hAnsi="Times New Roman" w:cs="Times New Roman"/>
        <w:sz w:val="28"/>
        <w:szCs w:val="28"/>
      </w:rPr>
    </w:sdtEndPr>
    <w:sdtContent>
      <w:p w14:paraId="136DA8F5" w14:textId="77777777" w:rsidR="008E6AA3" w:rsidRDefault="00934292">
        <w:pPr>
          <w:pStyle w:val="a5"/>
          <w:ind w:firstLineChars="150" w:firstLine="27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F6CE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2060138"/>
    </w:sdtPr>
    <w:sdtEndPr>
      <w:rPr>
        <w:rFonts w:ascii="Times New Roman" w:hAnsi="Times New Roman" w:cs="Times New Roman"/>
        <w:sz w:val="28"/>
        <w:szCs w:val="28"/>
      </w:rPr>
    </w:sdtEndPr>
    <w:sdtContent>
      <w:p w14:paraId="60D2C023" w14:textId="77777777" w:rsidR="008E6AA3" w:rsidRDefault="00934292">
        <w:pPr>
          <w:pStyle w:val="a5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F6CE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AE46B" w14:textId="77777777" w:rsidR="00934292" w:rsidRDefault="00934292" w:rsidP="004F411D">
      <w:pPr>
        <w:spacing w:after="0" w:line="240" w:lineRule="auto"/>
      </w:pPr>
      <w:r>
        <w:separator/>
      </w:r>
    </w:p>
  </w:footnote>
  <w:footnote w:type="continuationSeparator" w:id="0">
    <w:p w14:paraId="02B3B853" w14:textId="77777777" w:rsidR="00934292" w:rsidRDefault="00934292" w:rsidP="004F4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5A"/>
    <w:rsid w:val="004F411D"/>
    <w:rsid w:val="00934292"/>
    <w:rsid w:val="00C92A10"/>
    <w:rsid w:val="00DA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A3E1D0-2413-4DC1-B20A-6E5DE629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11D"/>
    <w:pPr>
      <w:widowControl w:val="0"/>
      <w:adjustRightInd w:val="0"/>
      <w:snapToGrid w:val="0"/>
      <w:spacing w:after="160"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11D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after="0"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1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F411D"/>
    <w:pPr>
      <w:tabs>
        <w:tab w:val="center" w:pos="4153"/>
        <w:tab w:val="right" w:pos="8306"/>
      </w:tabs>
      <w:adjustRightInd/>
      <w:spacing w:after="0"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F41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1752</Characters>
  <Application>Microsoft Office Word</Application>
  <DocSecurity>0</DocSecurity>
  <Lines>14</Lines>
  <Paragraphs>4</Paragraphs>
  <ScaleCrop>false</ScaleCrop>
  <Company>中山大学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刘念</dc:creator>
  <cp:keywords/>
  <dc:description/>
  <cp:lastModifiedBy>刘念</cp:lastModifiedBy>
  <cp:revision>2</cp:revision>
  <dcterms:created xsi:type="dcterms:W3CDTF">2020-11-10T09:29:00Z</dcterms:created>
  <dcterms:modified xsi:type="dcterms:W3CDTF">2020-11-10T09:29:00Z</dcterms:modified>
</cp:coreProperties>
</file>