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53" w:rsidRPr="003A68A5" w:rsidRDefault="004974A5" w:rsidP="004974A5">
      <w:pPr>
        <w:adjustRightInd w:val="0"/>
        <w:spacing w:line="4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3A68A5">
        <w:rPr>
          <w:rFonts w:ascii="华文中宋" w:eastAsia="华文中宋" w:hAnsi="华文中宋"/>
          <w:b/>
          <w:bCs/>
          <w:sz w:val="32"/>
          <w:szCs w:val="32"/>
        </w:rPr>
        <w:t>物理与天文学院</w:t>
      </w:r>
      <w:r w:rsidR="003C3495" w:rsidRPr="003A68A5">
        <w:rPr>
          <w:rFonts w:ascii="华文中宋" w:eastAsia="华文中宋" w:hAnsi="华文中宋" w:hint="eastAsia"/>
          <w:b/>
          <w:bCs/>
          <w:sz w:val="32"/>
          <w:szCs w:val="32"/>
        </w:rPr>
        <w:t>本科生暑期境外</w:t>
      </w:r>
      <w:r w:rsidR="00C6031F" w:rsidRPr="003A68A5">
        <w:rPr>
          <w:rFonts w:ascii="华文中宋" w:eastAsia="华文中宋" w:hAnsi="华文中宋"/>
          <w:b/>
          <w:bCs/>
          <w:sz w:val="32"/>
          <w:szCs w:val="32"/>
        </w:rPr>
        <w:t>访学</w:t>
      </w:r>
      <w:r w:rsidR="00C63453" w:rsidRPr="003A68A5">
        <w:rPr>
          <w:rFonts w:ascii="华文中宋" w:eastAsia="华文中宋" w:hAnsi="华文中宋"/>
          <w:b/>
          <w:bCs/>
          <w:sz w:val="32"/>
          <w:szCs w:val="32"/>
        </w:rPr>
        <w:t>项目申请表</w:t>
      </w:r>
      <w:bookmarkStart w:id="0" w:name="_GoBack"/>
      <w:bookmarkEnd w:id="0"/>
    </w:p>
    <w:tbl>
      <w:tblPr>
        <w:tblpPr w:leftFromText="180" w:rightFromText="180" w:vertAnchor="page" w:horzAnchor="margin" w:tblpY="220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6"/>
        <w:gridCol w:w="994"/>
        <w:gridCol w:w="1197"/>
        <w:gridCol w:w="221"/>
        <w:gridCol w:w="456"/>
        <w:gridCol w:w="1812"/>
        <w:gridCol w:w="2126"/>
      </w:tblGrid>
      <w:tr w:rsidR="003A68A5" w:rsidRPr="00B612A9" w:rsidTr="00B612A9">
        <w:trPr>
          <w:trHeight w:val="454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个人信息（Personal Information）</w:t>
            </w:r>
          </w:p>
        </w:tc>
      </w:tr>
      <w:tr w:rsidR="003A68A5" w:rsidRPr="00B612A9" w:rsidTr="00B612A9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A9" w:rsidRPr="00B612A9" w:rsidRDefault="003A68A5" w:rsidP="00B612A9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 xml:space="preserve"> 请贴一寸免冠、正面脸的彩色</w:t>
            </w:r>
          </w:p>
          <w:p w:rsidR="003A68A5" w:rsidRPr="00B612A9" w:rsidRDefault="003A68A5" w:rsidP="00B612A9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 xml:space="preserve">证件照 </w:t>
            </w:r>
          </w:p>
        </w:tc>
      </w:tr>
      <w:tr w:rsidR="003A68A5" w:rsidRPr="00B612A9" w:rsidTr="00B612A9">
        <w:trPr>
          <w:trHeight w:val="5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年级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A68A5" w:rsidRPr="00B612A9" w:rsidTr="00B612A9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A68A5" w:rsidRPr="00B612A9" w:rsidTr="00B612A9">
        <w:trPr>
          <w:trHeight w:val="5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常用手机号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E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B612A9">
              <w:rPr>
                <w:rFonts w:ascii="仿宋" w:eastAsia="仿宋" w:hAnsi="仿宋"/>
                <w:bCs/>
                <w:sz w:val="24"/>
              </w:rPr>
              <w:t>mail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A68A5" w:rsidRPr="00B612A9" w:rsidTr="00B612A9">
        <w:trPr>
          <w:trHeight w:val="5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微信号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A68A5" w:rsidRPr="00B612A9" w:rsidTr="00B612A9">
        <w:trPr>
          <w:trHeight w:val="11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个人特长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是否已有</w:t>
            </w:r>
          </w:p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个人赴境外证件等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9" w:rsidRPr="00B612A9" w:rsidRDefault="00B612A9" w:rsidP="00B612A9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3A68A5" w:rsidRPr="00B612A9">
              <w:rPr>
                <w:rFonts w:ascii="仿宋" w:eastAsia="仿宋" w:hAnsi="仿宋" w:hint="eastAsia"/>
                <w:bCs/>
                <w:sz w:val="24"/>
              </w:rPr>
              <w:t xml:space="preserve">是，已有 （□护照 </w:t>
            </w:r>
          </w:p>
          <w:p w:rsidR="003A68A5" w:rsidRPr="00B612A9" w:rsidRDefault="003A68A5" w:rsidP="00B612A9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 xml:space="preserve">□赴港澳通行证  </w:t>
            </w:r>
            <w:r w:rsidR="006B068E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□赴台湾通行证）</w:t>
            </w:r>
          </w:p>
          <w:p w:rsidR="00B612A9" w:rsidRPr="00B612A9" w:rsidRDefault="00B612A9" w:rsidP="00B612A9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没有</w:t>
            </w:r>
          </w:p>
        </w:tc>
      </w:tr>
      <w:tr w:rsidR="00F12373" w:rsidRPr="00B612A9" w:rsidTr="004C3F93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12373" w:rsidRPr="00B612A9" w:rsidRDefault="004C3F93" w:rsidP="00B612A9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有无既往病史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12373" w:rsidRPr="00B612A9" w:rsidRDefault="004C3F93" w:rsidP="004C3F93">
            <w:pPr>
              <w:widowControl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</w:rPr>
              <w:t>有 (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)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</w:t>
            </w:r>
            <w:r w:rsidR="006B068E"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□没有</w:t>
            </w:r>
          </w:p>
        </w:tc>
      </w:tr>
      <w:tr w:rsidR="003A68A5" w:rsidRPr="00B612A9" w:rsidTr="00B612A9">
        <w:trPr>
          <w:trHeight w:val="454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入学至今的</w:t>
            </w:r>
            <w:r w:rsidRPr="00B612A9">
              <w:rPr>
                <w:rFonts w:ascii="仿宋" w:eastAsia="仿宋" w:hAnsi="仿宋"/>
                <w:bCs/>
                <w:sz w:val="24"/>
              </w:rPr>
              <w:t>学习成绩</w:t>
            </w:r>
            <w:r w:rsidRPr="00B612A9">
              <w:rPr>
                <w:rFonts w:ascii="仿宋" w:eastAsia="仿宋" w:hAnsi="仿宋"/>
                <w:b/>
                <w:bCs/>
                <w:sz w:val="24"/>
              </w:rPr>
              <w:t>(Grade of Major Course)</w:t>
            </w:r>
          </w:p>
        </w:tc>
      </w:tr>
      <w:tr w:rsidR="003A68A5" w:rsidRPr="00B612A9" w:rsidTr="00B612A9">
        <w:trPr>
          <w:trHeight w:val="730"/>
        </w:trPr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平均绩点（包括专必、专选、公必、公选</w:t>
            </w:r>
            <w:r w:rsidR="00B612A9" w:rsidRPr="00B612A9">
              <w:rPr>
                <w:rFonts w:ascii="仿宋" w:eastAsia="仿宋" w:hAnsi="仿宋"/>
                <w:bCs/>
                <w:sz w:val="24"/>
              </w:rPr>
              <w:t>，精确到小数点后一</w:t>
            </w:r>
            <w:r w:rsidRPr="00B612A9">
              <w:rPr>
                <w:rFonts w:ascii="仿宋" w:eastAsia="仿宋" w:hAnsi="仿宋"/>
                <w:bCs/>
                <w:sz w:val="24"/>
              </w:rPr>
              <w:t>位）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A68A5" w:rsidRPr="00B612A9" w:rsidTr="00B612A9">
        <w:trPr>
          <w:trHeight w:val="486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较擅长的外语语种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pStyle w:val="a7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英语     □日语    □法语   □其他</w:t>
            </w:r>
          </w:p>
        </w:tc>
      </w:tr>
      <w:tr w:rsidR="003A68A5" w:rsidRPr="00B612A9" w:rsidTr="00B612A9">
        <w:trPr>
          <w:trHeight w:val="1684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外语掌握水平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 xml:space="preserve">□已通过大学英语（    级）考试  </w:t>
            </w:r>
          </w:p>
          <w:p w:rsidR="003A68A5" w:rsidRPr="00B612A9" w:rsidRDefault="003A68A5" w:rsidP="00B612A9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 xml:space="preserve">□已通过雅思、托福等考证    </w:t>
            </w:r>
          </w:p>
          <w:p w:rsidR="003A68A5" w:rsidRPr="00B612A9" w:rsidRDefault="003A68A5" w:rsidP="00B612A9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□已通过大学英语口语（     级）考试</w:t>
            </w:r>
          </w:p>
          <w:p w:rsidR="00B612A9" w:rsidRPr="00B612A9" w:rsidRDefault="003A68A5" w:rsidP="00B612A9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 xml:space="preserve">□其他（             </w:t>
            </w:r>
            <w:r w:rsidR="00B612A9" w:rsidRPr="00B612A9"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</w:tr>
      <w:tr w:rsidR="003A68A5" w:rsidRPr="00B612A9" w:rsidTr="00B612A9">
        <w:trPr>
          <w:trHeight w:val="13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个人简介</w:t>
            </w:r>
            <w:r w:rsidRPr="00B612A9">
              <w:rPr>
                <w:rFonts w:ascii="仿宋" w:eastAsia="仿宋" w:hAnsi="仿宋"/>
                <w:b/>
                <w:bCs/>
                <w:sz w:val="24"/>
              </w:rPr>
              <w:t>（</w:t>
            </w:r>
            <w:r w:rsidRPr="00B612A9">
              <w:rPr>
                <w:rFonts w:ascii="仿宋" w:eastAsia="仿宋" w:hAnsi="仿宋" w:hint="eastAsia"/>
                <w:b/>
                <w:bCs/>
                <w:sz w:val="24"/>
              </w:rPr>
              <w:t>Individual Resume</w:t>
            </w:r>
            <w:r w:rsidRPr="00B612A9">
              <w:rPr>
                <w:rFonts w:ascii="仿宋" w:eastAsia="仿宋" w:hAnsi="仿宋"/>
                <w:b/>
                <w:bCs/>
                <w:sz w:val="24"/>
              </w:rPr>
              <w:t>）</w:t>
            </w:r>
          </w:p>
        </w:tc>
      </w:tr>
      <w:tr w:rsidR="003A68A5" w:rsidRPr="00B612A9" w:rsidTr="00B612A9">
        <w:trPr>
          <w:trHeight w:val="481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612A9">
              <w:rPr>
                <w:rFonts w:ascii="仿宋" w:eastAsia="仿宋" w:hAnsi="仿宋" w:hint="eastAsia"/>
                <w:sz w:val="24"/>
              </w:rPr>
              <w:t xml:space="preserve">（400字左右，重点阐述自己的优势和缺点不足；自己从中学至今的求学经历 </w:t>
            </w:r>
            <w:r w:rsidR="00B612A9">
              <w:rPr>
                <w:rFonts w:ascii="仿宋" w:eastAsia="仿宋" w:hAnsi="仿宋" w:hint="eastAsia"/>
                <w:sz w:val="24"/>
              </w:rPr>
              <w:t>、</w:t>
            </w:r>
            <w:r w:rsidRPr="00B612A9">
              <w:rPr>
                <w:rFonts w:ascii="仿宋" w:eastAsia="仿宋" w:hAnsi="仿宋" w:hint="eastAsia"/>
                <w:sz w:val="24"/>
              </w:rPr>
              <w:t>所获得的各类</w:t>
            </w:r>
            <w:r w:rsidR="00B612A9">
              <w:rPr>
                <w:rFonts w:ascii="仿宋" w:eastAsia="仿宋" w:hAnsi="仿宋" w:hint="eastAsia"/>
                <w:sz w:val="24"/>
              </w:rPr>
              <w:t>荣誉奖励、</w:t>
            </w:r>
            <w:r w:rsidRPr="00B612A9">
              <w:rPr>
                <w:rFonts w:ascii="仿宋" w:eastAsia="仿宋" w:hAnsi="仿宋" w:hint="eastAsia"/>
                <w:sz w:val="24"/>
              </w:rPr>
              <w:t>期间有无赴境外访学或参观经历</w:t>
            </w:r>
            <w:r w:rsidR="00B612A9">
              <w:rPr>
                <w:rFonts w:ascii="仿宋" w:eastAsia="仿宋" w:hAnsi="仿宋" w:hint="eastAsia"/>
                <w:sz w:val="24"/>
              </w:rPr>
              <w:t>、</w:t>
            </w:r>
            <w:r w:rsidRPr="00B612A9">
              <w:rPr>
                <w:rFonts w:ascii="仿宋" w:eastAsia="仿宋" w:hAnsi="仿宋" w:hint="eastAsia"/>
                <w:sz w:val="24"/>
              </w:rPr>
              <w:t>担任学生干部经历；</w:t>
            </w:r>
            <w:proofErr w:type="gramStart"/>
            <w:r w:rsidR="00B612A9">
              <w:rPr>
                <w:rFonts w:ascii="仿宋" w:eastAsia="仿宋" w:hAnsi="仿宋" w:hint="eastAsia"/>
                <w:sz w:val="24"/>
              </w:rPr>
              <w:t>若</w:t>
            </w:r>
            <w:r w:rsidRPr="00B612A9">
              <w:rPr>
                <w:rFonts w:ascii="仿宋" w:eastAsia="仿宋" w:hAnsi="仿宋" w:hint="eastAsia"/>
                <w:sz w:val="24"/>
              </w:rPr>
              <w:t>申请</w:t>
            </w:r>
            <w:proofErr w:type="gramEnd"/>
            <w:r w:rsidRPr="00B612A9">
              <w:rPr>
                <w:rFonts w:ascii="仿宋" w:eastAsia="仿宋" w:hAnsi="仿宋" w:hint="eastAsia"/>
                <w:sz w:val="24"/>
              </w:rPr>
              <w:t>成功，自己对于该项目实施前后的个人计划等。）</w:t>
            </w: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A68A5" w:rsidRPr="00B612A9" w:rsidTr="00B612A9">
        <w:trPr>
          <w:trHeight w:val="42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lastRenderedPageBreak/>
              <w:t>英文</w:t>
            </w:r>
            <w:r w:rsidR="00B612A9">
              <w:rPr>
                <w:rFonts w:ascii="仿宋" w:eastAsia="仿宋" w:hAnsi="仿宋"/>
                <w:bCs/>
                <w:sz w:val="24"/>
              </w:rPr>
              <w:t>陈述</w:t>
            </w:r>
          </w:p>
        </w:tc>
      </w:tr>
      <w:tr w:rsidR="00B612A9" w:rsidRPr="00B612A9" w:rsidTr="00B612A9">
        <w:trPr>
          <w:trHeight w:val="765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12A9" w:rsidRPr="00B612A9" w:rsidRDefault="00B612A9" w:rsidP="00D2755D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（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400字左右，重点介绍申请理由以及自己申请优势、自己对该项目的访学计划和期望 以及项目结束后的反馈方式等）。</w:t>
            </w:r>
          </w:p>
        </w:tc>
      </w:tr>
      <w:tr w:rsidR="003A68A5" w:rsidRPr="00B612A9" w:rsidTr="00B612A9">
        <w:trPr>
          <w:trHeight w:val="138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3A68A5" w:rsidRPr="00B612A9" w:rsidRDefault="003A68A5" w:rsidP="00B612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A68A5" w:rsidRPr="00B612A9" w:rsidTr="00B612A9">
        <w:trPr>
          <w:trHeight w:val="555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3A68A5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个人承诺</w:t>
            </w:r>
          </w:p>
        </w:tc>
      </w:tr>
      <w:tr w:rsidR="003A68A5" w:rsidRPr="00B612A9" w:rsidTr="00D2755D">
        <w:trPr>
          <w:trHeight w:val="4172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5" w:rsidRPr="00B612A9" w:rsidRDefault="003A68A5" w:rsidP="00D2755D">
            <w:pPr>
              <w:spacing w:line="40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本人承诺，如进入所报境外暑期访学项目公示阶段，无特殊原因个人不得退出项目，否则视同本人放弃后续在学期间境外暑期访学项目报名资格。</w:t>
            </w:r>
          </w:p>
          <w:p w:rsidR="003A68A5" w:rsidRPr="00B612A9" w:rsidRDefault="003A68A5" w:rsidP="00D2755D">
            <w:pPr>
              <w:spacing w:line="40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若</w:t>
            </w:r>
            <w:r w:rsidRPr="00B612A9">
              <w:rPr>
                <w:rFonts w:ascii="仿宋" w:eastAsia="仿宋" w:hAnsi="仿宋"/>
                <w:bCs/>
                <w:sz w:val="24"/>
              </w:rPr>
              <w:t>成功被选派参加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境外暑期</w:t>
            </w:r>
            <w:r w:rsidRPr="00B612A9">
              <w:rPr>
                <w:rFonts w:ascii="仿宋" w:eastAsia="仿宋" w:hAnsi="仿宋"/>
                <w:bCs/>
                <w:sz w:val="24"/>
              </w:rPr>
              <w:t>访学项目，必将珍惜交流机会，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自觉遵守学校和学院访学项目的整体安排和要求，自觉遵守当地风俗习惯、法律法规，</w:t>
            </w:r>
            <w:proofErr w:type="gramStart"/>
            <w:r w:rsidRPr="00B612A9">
              <w:rPr>
                <w:rFonts w:ascii="仿宋" w:eastAsia="仿宋" w:hAnsi="仿宋" w:hint="eastAsia"/>
                <w:bCs/>
                <w:sz w:val="24"/>
              </w:rPr>
              <w:t>不</w:t>
            </w:r>
            <w:proofErr w:type="gramEnd"/>
            <w:r w:rsidRPr="00B612A9">
              <w:rPr>
                <w:rFonts w:ascii="仿宋" w:eastAsia="仿宋" w:hAnsi="仿宋" w:hint="eastAsia"/>
                <w:bCs/>
                <w:sz w:val="24"/>
              </w:rPr>
              <w:t>擅自行动，自觉增强安全意识；</w:t>
            </w:r>
            <w:r w:rsidR="00D2755D">
              <w:rPr>
                <w:rFonts w:ascii="仿宋" w:eastAsia="仿宋" w:hAnsi="仿宋" w:hint="eastAsia"/>
                <w:bCs/>
                <w:sz w:val="24"/>
              </w:rPr>
              <w:t>政治坚定，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时刻树立良好的</w:t>
            </w:r>
            <w:r w:rsidR="00D2755D">
              <w:rPr>
                <w:rFonts w:ascii="仿宋" w:eastAsia="仿宋" w:hAnsi="仿宋" w:hint="eastAsia"/>
                <w:bCs/>
                <w:sz w:val="24"/>
              </w:rPr>
              <w:t>中大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学子形象，说话得体大方，与人相处不卑不亢；按项目要求认真</w:t>
            </w:r>
            <w:r w:rsidRPr="00B612A9">
              <w:rPr>
                <w:rFonts w:ascii="仿宋" w:eastAsia="仿宋" w:hAnsi="仿宋"/>
                <w:bCs/>
                <w:sz w:val="24"/>
              </w:rPr>
              <w:t>学习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和</w:t>
            </w:r>
            <w:r w:rsidRPr="00B612A9">
              <w:rPr>
                <w:rFonts w:ascii="仿宋" w:eastAsia="仿宋" w:hAnsi="仿宋"/>
                <w:bCs/>
                <w:sz w:val="24"/>
              </w:rPr>
              <w:t>总结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，积极与师生交流，按时往返，按时提交访学报告，</w:t>
            </w:r>
            <w:r w:rsidRPr="00B612A9">
              <w:rPr>
                <w:rFonts w:ascii="仿宋" w:eastAsia="仿宋" w:hAnsi="仿宋"/>
                <w:bCs/>
                <w:sz w:val="24"/>
              </w:rPr>
              <w:t>服从学院安排向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本院</w:t>
            </w:r>
            <w:r w:rsidRPr="00B612A9">
              <w:rPr>
                <w:rFonts w:ascii="仿宋" w:eastAsia="仿宋" w:hAnsi="仿宋"/>
                <w:bCs/>
                <w:sz w:val="24"/>
              </w:rPr>
              <w:t>同学分享访学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心得</w:t>
            </w:r>
            <w:r w:rsidRPr="00B612A9">
              <w:rPr>
                <w:rFonts w:ascii="仿宋" w:eastAsia="仿宋" w:hAnsi="仿宋"/>
                <w:bCs/>
                <w:sz w:val="24"/>
              </w:rPr>
              <w:t>。</w:t>
            </w:r>
          </w:p>
          <w:p w:rsidR="003A68A5" w:rsidRPr="00B612A9" w:rsidRDefault="003A68A5" w:rsidP="00D2755D">
            <w:pPr>
              <w:wordWrap w:val="0"/>
              <w:spacing w:line="400" w:lineRule="exact"/>
              <w:jc w:val="righ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/>
                <w:bCs/>
                <w:sz w:val="24"/>
              </w:rPr>
              <w:t>承诺人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亲笔</w:t>
            </w:r>
            <w:r w:rsidRPr="00B612A9">
              <w:rPr>
                <w:rFonts w:ascii="仿宋" w:eastAsia="仿宋" w:hAnsi="仿宋"/>
                <w:bCs/>
                <w:sz w:val="24"/>
              </w:rPr>
              <w:t>签名：</w:t>
            </w:r>
            <w:r w:rsidR="00D2755D"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 xml:space="preserve">          </w:t>
            </w:r>
          </w:p>
          <w:p w:rsidR="00D2755D" w:rsidRDefault="00D2755D" w:rsidP="00D2755D">
            <w:pPr>
              <w:wordWrap w:val="0"/>
              <w:spacing w:line="400" w:lineRule="exact"/>
              <w:jc w:val="right"/>
              <w:rPr>
                <w:rFonts w:ascii="仿宋" w:eastAsia="仿宋" w:hAnsi="仿宋" w:hint="eastAsia"/>
                <w:bCs/>
                <w:sz w:val="24"/>
              </w:rPr>
            </w:pPr>
          </w:p>
          <w:p w:rsidR="003A68A5" w:rsidRPr="00B612A9" w:rsidRDefault="003A68A5" w:rsidP="00D2755D">
            <w:pPr>
              <w:spacing w:line="400" w:lineRule="exact"/>
              <w:jc w:val="right"/>
              <w:rPr>
                <w:rFonts w:ascii="仿宋" w:eastAsia="仿宋" w:hAnsi="仿宋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  <w:tr w:rsidR="003A68A5" w:rsidRPr="00B612A9" w:rsidTr="00FC04FF">
        <w:trPr>
          <w:trHeight w:val="1113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A68A5" w:rsidRPr="00B612A9" w:rsidRDefault="004F2903" w:rsidP="00B612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申请</w:t>
            </w:r>
            <w:r w:rsidR="003A68A5" w:rsidRPr="00B612A9">
              <w:rPr>
                <w:rFonts w:ascii="仿宋" w:eastAsia="仿宋" w:hAnsi="仿宋"/>
                <w:bCs/>
                <w:sz w:val="24"/>
              </w:rPr>
              <w:t>是否征得</w:t>
            </w:r>
            <w:r w:rsidR="003A68A5" w:rsidRPr="00B612A9">
              <w:rPr>
                <w:rFonts w:ascii="仿宋" w:eastAsia="仿宋" w:hAnsi="仿宋" w:hint="eastAsia"/>
                <w:bCs/>
                <w:sz w:val="24"/>
              </w:rPr>
              <w:t>法定</w:t>
            </w:r>
            <w:r w:rsidR="003A68A5" w:rsidRPr="00B612A9">
              <w:rPr>
                <w:rFonts w:ascii="仿宋" w:eastAsia="仿宋" w:hAnsi="仿宋"/>
                <w:bCs/>
                <w:sz w:val="24"/>
              </w:rPr>
              <w:t>监护人同意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FF" w:rsidRDefault="00FC04FF" w:rsidP="004F2903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4F290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是，</w:t>
            </w:r>
            <w:r>
              <w:rPr>
                <w:rFonts w:ascii="仿宋" w:eastAsia="仿宋" w:hAnsi="仿宋" w:hint="eastAsia"/>
                <w:bCs/>
                <w:sz w:val="24"/>
              </w:rPr>
              <w:t>(父亲 /母亲 /其他法定监护人：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/>
                <w:bCs/>
                <w:sz w:val="24"/>
              </w:rPr>
              <w:t>）</w:t>
            </w:r>
            <w:r>
              <w:rPr>
                <w:rFonts w:ascii="仿宋" w:eastAsia="仿宋" w:hAnsi="仿宋" w:hint="eastAsia"/>
                <w:bCs/>
                <w:sz w:val="24"/>
              </w:rPr>
              <w:t>已知晓</w:t>
            </w:r>
          </w:p>
          <w:p w:rsidR="003A68A5" w:rsidRPr="00B612A9" w:rsidRDefault="00FC04FF" w:rsidP="004F2903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B612A9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4F290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B612A9">
              <w:rPr>
                <w:rFonts w:ascii="仿宋" w:eastAsia="仿宋" w:hAnsi="仿宋" w:hint="eastAsia"/>
                <w:bCs/>
                <w:sz w:val="24"/>
              </w:rPr>
              <w:t>没有</w:t>
            </w:r>
          </w:p>
        </w:tc>
      </w:tr>
    </w:tbl>
    <w:p w:rsidR="004F2903" w:rsidRDefault="004F2903" w:rsidP="00FC04FF">
      <w:pPr>
        <w:spacing w:line="40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C6031F" w:rsidRPr="004F2903" w:rsidRDefault="004F2903" w:rsidP="00FC04FF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4F2903">
        <w:rPr>
          <w:rFonts w:ascii="仿宋" w:eastAsia="仿宋" w:hAnsi="仿宋" w:hint="eastAsia"/>
          <w:sz w:val="28"/>
          <w:szCs w:val="28"/>
        </w:rPr>
        <w:t>备注：若法定监护人知晓同意，请附法定监护人 亲笔 手写的 “知情同意书”，落款须签名、留常用手机号，将同意书 扫描或拍照发到指定邮箱。</w:t>
      </w:r>
    </w:p>
    <w:p w:rsidR="004F2903" w:rsidRPr="004F2903" w:rsidRDefault="004F2903" w:rsidP="00FC04FF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p w:rsidR="004F2903" w:rsidRPr="004F2903" w:rsidRDefault="004F2903" w:rsidP="00FC04FF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4F2903">
        <w:rPr>
          <w:rFonts w:ascii="仿宋" w:eastAsia="仿宋" w:hAnsi="仿宋" w:hint="eastAsia"/>
          <w:sz w:val="28"/>
          <w:szCs w:val="28"/>
        </w:rPr>
        <w:t>****此申请表请双面打印***</w:t>
      </w:r>
    </w:p>
    <w:p w:rsidR="00FC04FF" w:rsidRPr="00FC04FF" w:rsidRDefault="00FC04FF" w:rsidP="00FC04FF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FC04FF" w:rsidRPr="00FC04FF" w:rsidSect="00C528CC">
      <w:headerReference w:type="default" r:id="rId8"/>
      <w:footerReference w:type="default" r:id="rId9"/>
      <w:pgSz w:w="11906" w:h="16838"/>
      <w:pgMar w:top="1304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9F" w:rsidRDefault="00AB099F">
      <w:r>
        <w:separator/>
      </w:r>
    </w:p>
  </w:endnote>
  <w:endnote w:type="continuationSeparator" w:id="0">
    <w:p w:rsidR="00AB099F" w:rsidRDefault="00AB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416867"/>
      <w:docPartObj>
        <w:docPartGallery w:val="Page Numbers (Bottom of Page)"/>
        <w:docPartUnique/>
      </w:docPartObj>
    </w:sdtPr>
    <w:sdtContent>
      <w:p w:rsidR="004F2903" w:rsidRDefault="004F29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8CC" w:rsidRPr="00C528CC">
          <w:rPr>
            <w:noProof/>
            <w:lang w:val="zh-CN"/>
          </w:rPr>
          <w:t>2</w:t>
        </w:r>
        <w:r>
          <w:fldChar w:fldCharType="end"/>
        </w:r>
      </w:p>
    </w:sdtContent>
  </w:sdt>
  <w:p w:rsidR="004F2903" w:rsidRDefault="004F29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9F" w:rsidRDefault="00AB099F">
      <w:r>
        <w:separator/>
      </w:r>
    </w:p>
  </w:footnote>
  <w:footnote w:type="continuationSeparator" w:id="0">
    <w:p w:rsidR="00AB099F" w:rsidRDefault="00AB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40" w:rsidRDefault="00461140" w:rsidP="0046114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AD8"/>
    <w:multiLevelType w:val="hybridMultilevel"/>
    <w:tmpl w:val="AE9C2A82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84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160F9"/>
    <w:multiLevelType w:val="hybridMultilevel"/>
    <w:tmpl w:val="1F7ACBB4"/>
    <w:lvl w:ilvl="0" w:tplc="2ED65492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43CB1"/>
    <w:multiLevelType w:val="hybridMultilevel"/>
    <w:tmpl w:val="4394FD8C"/>
    <w:lvl w:ilvl="0" w:tplc="7A3A9422">
      <w:start w:val="5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795241"/>
    <w:multiLevelType w:val="hybridMultilevel"/>
    <w:tmpl w:val="CCAA2DF4"/>
    <w:lvl w:ilvl="0" w:tplc="40DA6F9C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453"/>
    <w:rsid w:val="00011930"/>
    <w:rsid w:val="000265C8"/>
    <w:rsid w:val="00026D06"/>
    <w:rsid w:val="0003696D"/>
    <w:rsid w:val="00053F7E"/>
    <w:rsid w:val="000B0882"/>
    <w:rsid w:val="000E2E74"/>
    <w:rsid w:val="00121213"/>
    <w:rsid w:val="00126477"/>
    <w:rsid w:val="0013606A"/>
    <w:rsid w:val="0018002D"/>
    <w:rsid w:val="001C664B"/>
    <w:rsid w:val="001E04AE"/>
    <w:rsid w:val="00215793"/>
    <w:rsid w:val="00227B7E"/>
    <w:rsid w:val="002B1DDD"/>
    <w:rsid w:val="0036528D"/>
    <w:rsid w:val="00383433"/>
    <w:rsid w:val="00395CD2"/>
    <w:rsid w:val="003A228F"/>
    <w:rsid w:val="003A68A5"/>
    <w:rsid w:val="003C3495"/>
    <w:rsid w:val="004151A5"/>
    <w:rsid w:val="004279C5"/>
    <w:rsid w:val="00453E11"/>
    <w:rsid w:val="00461140"/>
    <w:rsid w:val="004974A5"/>
    <w:rsid w:val="004C3F93"/>
    <w:rsid w:val="004E7370"/>
    <w:rsid w:val="004F2903"/>
    <w:rsid w:val="00552696"/>
    <w:rsid w:val="00564AB7"/>
    <w:rsid w:val="005E4A60"/>
    <w:rsid w:val="00600811"/>
    <w:rsid w:val="006B068E"/>
    <w:rsid w:val="006D38D2"/>
    <w:rsid w:val="006D7132"/>
    <w:rsid w:val="006E34A6"/>
    <w:rsid w:val="0071423A"/>
    <w:rsid w:val="00721832"/>
    <w:rsid w:val="00791ECF"/>
    <w:rsid w:val="007D0B8B"/>
    <w:rsid w:val="00814CAE"/>
    <w:rsid w:val="008301E5"/>
    <w:rsid w:val="00882D10"/>
    <w:rsid w:val="00914387"/>
    <w:rsid w:val="009D78A3"/>
    <w:rsid w:val="00A5494B"/>
    <w:rsid w:val="00AB099F"/>
    <w:rsid w:val="00B44701"/>
    <w:rsid w:val="00B56D3D"/>
    <w:rsid w:val="00B612A9"/>
    <w:rsid w:val="00B732D2"/>
    <w:rsid w:val="00C528CC"/>
    <w:rsid w:val="00C6031F"/>
    <w:rsid w:val="00C63453"/>
    <w:rsid w:val="00C73379"/>
    <w:rsid w:val="00C81625"/>
    <w:rsid w:val="00CB1FB5"/>
    <w:rsid w:val="00CB3BFF"/>
    <w:rsid w:val="00CE0B15"/>
    <w:rsid w:val="00CF3B54"/>
    <w:rsid w:val="00D2755D"/>
    <w:rsid w:val="00D302E2"/>
    <w:rsid w:val="00D51029"/>
    <w:rsid w:val="00D8520D"/>
    <w:rsid w:val="00E515BC"/>
    <w:rsid w:val="00E575F4"/>
    <w:rsid w:val="00E610DF"/>
    <w:rsid w:val="00E921B7"/>
    <w:rsid w:val="00EC0EA5"/>
    <w:rsid w:val="00EE1FFB"/>
    <w:rsid w:val="00EF4B00"/>
    <w:rsid w:val="00F12373"/>
    <w:rsid w:val="00F27528"/>
    <w:rsid w:val="00F453BF"/>
    <w:rsid w:val="00F71E76"/>
    <w:rsid w:val="00FA5F68"/>
    <w:rsid w:val="00FA7463"/>
    <w:rsid w:val="00FC04FF"/>
    <w:rsid w:val="00FC2B29"/>
    <w:rsid w:val="00FF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E7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0B0882"/>
    <w:rPr>
      <w:sz w:val="18"/>
      <w:szCs w:val="18"/>
    </w:rPr>
  </w:style>
  <w:style w:type="character" w:customStyle="1" w:styleId="Char0">
    <w:name w:val="批注框文本 Char"/>
    <w:basedOn w:val="a0"/>
    <w:link w:val="a5"/>
    <w:rsid w:val="000B0882"/>
    <w:rPr>
      <w:kern w:val="2"/>
      <w:sz w:val="18"/>
      <w:szCs w:val="18"/>
    </w:rPr>
  </w:style>
  <w:style w:type="character" w:customStyle="1" w:styleId="opdicttext1">
    <w:name w:val="op_dict_text1"/>
    <w:basedOn w:val="a0"/>
    <w:rsid w:val="00D8520D"/>
  </w:style>
  <w:style w:type="character" w:customStyle="1" w:styleId="opdicttext2">
    <w:name w:val="op_dict_text2"/>
    <w:basedOn w:val="a0"/>
    <w:rsid w:val="00D8520D"/>
  </w:style>
  <w:style w:type="character" w:styleId="a6">
    <w:name w:val="Hyperlink"/>
    <w:basedOn w:val="a0"/>
    <w:uiPriority w:val="99"/>
    <w:unhideWhenUsed/>
    <w:rsid w:val="00D852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3E11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4F29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E7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0B0882"/>
    <w:rPr>
      <w:sz w:val="18"/>
      <w:szCs w:val="18"/>
    </w:rPr>
  </w:style>
  <w:style w:type="character" w:customStyle="1" w:styleId="Char0">
    <w:name w:val="批注框文本 Char"/>
    <w:basedOn w:val="a0"/>
    <w:link w:val="a5"/>
    <w:rsid w:val="000B0882"/>
    <w:rPr>
      <w:kern w:val="2"/>
      <w:sz w:val="18"/>
      <w:szCs w:val="18"/>
    </w:rPr>
  </w:style>
  <w:style w:type="character" w:customStyle="1" w:styleId="opdicttext1">
    <w:name w:val="op_dict_text1"/>
    <w:basedOn w:val="a0"/>
    <w:rsid w:val="00D8520D"/>
  </w:style>
  <w:style w:type="character" w:customStyle="1" w:styleId="opdicttext2">
    <w:name w:val="op_dict_text2"/>
    <w:basedOn w:val="a0"/>
    <w:rsid w:val="00D8520D"/>
  </w:style>
  <w:style w:type="character" w:styleId="a6">
    <w:name w:val="Hyperlink"/>
    <w:basedOn w:val="a0"/>
    <w:uiPriority w:val="99"/>
    <w:unhideWhenUsed/>
    <w:rsid w:val="00D8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757</Words>
  <Characters>286</Characters>
  <Application>Microsoft Office Word</Application>
  <DocSecurity>0</DocSecurity>
  <Lines>2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政治与公共事务学院</dc:title>
  <dc:subject/>
  <dc:creator>微软用户</dc:creator>
  <cp:keywords/>
  <dc:description/>
  <cp:lastModifiedBy>jimmy</cp:lastModifiedBy>
  <cp:revision>21</cp:revision>
  <dcterms:created xsi:type="dcterms:W3CDTF">2016-09-26T01:09:00Z</dcterms:created>
  <dcterms:modified xsi:type="dcterms:W3CDTF">2017-05-15T14:34:00Z</dcterms:modified>
</cp:coreProperties>
</file>