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62" w:rsidRDefault="00AC7423">
      <w:pPr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76"/>
          <w:szCs w:val="76"/>
        </w:rPr>
      </w:pPr>
      <w:r>
        <w:rPr>
          <w:rFonts w:ascii="方正小标宋简体" w:eastAsia="方正小标宋简体" w:hint="eastAsia"/>
          <w:color w:val="FF0000"/>
          <w:sz w:val="76"/>
          <w:szCs w:val="76"/>
        </w:rPr>
        <w:t>中山大学物理与天文学院</w:t>
      </w:r>
    </w:p>
    <w:p w:rsidR="000B5162" w:rsidRDefault="00AA7CBB">
      <w:pPr>
        <w:snapToGrid w:val="0"/>
        <w:spacing w:line="560" w:lineRule="exact"/>
        <w:jc w:val="right"/>
        <w:rPr>
          <w:rFonts w:eastAsia="仿宋_GB2312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46355</wp:posOffset>
                </wp:positionV>
                <wp:extent cx="6155055" cy="50800"/>
                <wp:effectExtent l="15875" t="21590" r="2032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C0864" id="Group 2" o:spid="_x0000_s1026" style="position:absolute;left:0;text-align:left;margin-left:-27.15pt;margin-top:3.65pt;width:484.65pt;height:4pt;z-index:251659264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">
                <v:line id="Line 3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Line 4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</v:group>
            </w:pict>
          </mc:Fallback>
        </mc:AlternateContent>
      </w:r>
      <w:r w:rsidR="00AC7423">
        <w:rPr>
          <w:rFonts w:eastAsia="仿宋_GB2312" w:hint="eastAsia"/>
          <w:sz w:val="32"/>
        </w:rPr>
        <w:t xml:space="preserve">       </w:t>
      </w:r>
    </w:p>
    <w:p w:rsidR="000B5162" w:rsidRDefault="00AC7423">
      <w:pPr>
        <w:snapToGrid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物天教务〔</w:t>
      </w:r>
      <w:r>
        <w:rPr>
          <w:rFonts w:ascii="仿宋_GB2312" w:eastAsia="仿宋_GB2312" w:hAnsi="仿宋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cs="宋体" w:hint="eastAsia"/>
          <w:sz w:val="32"/>
          <w:szCs w:val="32"/>
        </w:rPr>
        <w:t>54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0B5162" w:rsidRDefault="000B5162">
      <w:pPr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0B5162" w:rsidRDefault="00AC742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物理与天文学院关于公示本科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级物理类专业分流名单的通知</w:t>
      </w:r>
    </w:p>
    <w:p w:rsidR="000B5162" w:rsidRDefault="000B516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B5162" w:rsidRDefault="00AC7423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学院全体本科生：</w:t>
      </w:r>
    </w:p>
    <w:p w:rsidR="000B5162" w:rsidRDefault="00AC7423">
      <w:pPr>
        <w:spacing w:afterLines="100" w:after="312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根据《物理与天文学院本科生专业分流实施细则》（物天教务〔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18</w:t>
      </w:r>
      <w:r>
        <w:rPr>
          <w:rFonts w:ascii="仿宋_GB2312" w:eastAsia="仿宋_GB2312" w:hAnsi="仿宋" w:hint="eastAsia"/>
          <w:sz w:val="32"/>
          <w:szCs w:val="32"/>
        </w:rPr>
        <w:t>号），经学生填报专业分流志愿，学院党政联席会审议通过，现将我院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020</w:t>
      </w:r>
      <w:r>
        <w:rPr>
          <w:rFonts w:ascii="仿宋_GB2312" w:eastAsia="仿宋_GB2312" w:hAnsi="仿宋" w:hint="eastAsia"/>
          <w:sz w:val="32"/>
          <w:szCs w:val="32"/>
        </w:rPr>
        <w:t>级物理类专业分流名单予以公示。公示期内如有异议，可通过来信、来电等形式向物理与天文学院提出。</w:t>
      </w:r>
    </w:p>
    <w:p w:rsidR="000B5162" w:rsidRDefault="00AC742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公示时间：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-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0B5162" w:rsidRDefault="00AC742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联系人：钟老师</w:t>
      </w:r>
    </w:p>
    <w:p w:rsidR="000B5162" w:rsidRDefault="00AC742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联系电话：</w:t>
      </w:r>
      <w:r>
        <w:rPr>
          <w:rFonts w:ascii="仿宋_GB2312" w:eastAsia="仿宋_GB2312" w:hAnsi="仿宋"/>
          <w:sz w:val="32"/>
          <w:szCs w:val="32"/>
        </w:rPr>
        <w:t>0756-3668930</w:t>
      </w:r>
    </w:p>
    <w:p w:rsidR="000B5162" w:rsidRDefault="00AC742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电子邮箱：</w:t>
      </w:r>
      <w:r>
        <w:rPr>
          <w:rFonts w:ascii="仿宋_GB2312" w:eastAsia="仿宋_GB2312" w:hAnsi="仿宋" w:hint="eastAsia"/>
          <w:sz w:val="32"/>
          <w:szCs w:val="32"/>
        </w:rPr>
        <w:t>zhon</w:t>
      </w:r>
      <w:r>
        <w:rPr>
          <w:rFonts w:ascii="仿宋_GB2312" w:eastAsia="仿宋_GB2312" w:hAnsi="仿宋"/>
          <w:sz w:val="32"/>
          <w:szCs w:val="32"/>
        </w:rPr>
        <w:t>gruf</w:t>
      </w:r>
      <w:r>
        <w:rPr>
          <w:rFonts w:ascii="仿宋_GB2312" w:eastAsia="仿宋_GB2312" w:hAnsi="仿宋" w:hint="eastAsia"/>
          <w:sz w:val="32"/>
          <w:szCs w:val="32"/>
        </w:rPr>
        <w:t>@mail.sysu.edu.cn</w:t>
      </w:r>
    </w:p>
    <w:p w:rsidR="000B5162" w:rsidRDefault="000B516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B5162" w:rsidRDefault="000B516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B5162" w:rsidRDefault="00AC7423">
      <w:pPr>
        <w:spacing w:line="560" w:lineRule="exact"/>
        <w:ind w:firstLineChars="1800" w:firstLine="5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物理与天文学院</w:t>
      </w:r>
    </w:p>
    <w:p w:rsidR="000B5162" w:rsidRDefault="00AC7423">
      <w:pPr>
        <w:spacing w:line="560" w:lineRule="exact"/>
        <w:ind w:firstLineChars="1800" w:firstLine="5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  <w:bookmarkEnd w:id="0"/>
      <w:r>
        <w:rPr>
          <w:rFonts w:ascii="仿宋_GB2312" w:eastAsia="仿宋_GB2312" w:hAnsi="仿宋"/>
          <w:sz w:val="32"/>
          <w:szCs w:val="32"/>
        </w:rPr>
        <w:br w:type="page"/>
      </w:r>
    </w:p>
    <w:p w:rsidR="000B5162" w:rsidRDefault="00AC7423">
      <w:pPr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tbl>
      <w:tblPr>
        <w:tblW w:w="7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398"/>
        <w:gridCol w:w="1060"/>
        <w:gridCol w:w="725"/>
        <w:gridCol w:w="725"/>
        <w:gridCol w:w="1400"/>
        <w:gridCol w:w="1720"/>
      </w:tblGrid>
      <w:tr w:rsidR="000B5162">
        <w:trPr>
          <w:trHeight w:val="463"/>
          <w:jc w:val="center"/>
        </w:trPr>
        <w:tc>
          <w:tcPr>
            <w:tcW w:w="7753" w:type="dxa"/>
            <w:gridSpan w:val="7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物理与天文学院本科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2020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级物理学类专业分流名单</w:t>
            </w:r>
          </w:p>
        </w:tc>
      </w:tr>
      <w:tr w:rsidR="000B5162">
        <w:trPr>
          <w:trHeight w:val="513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分流前专业大类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分流后专业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19306054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李卓然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19307039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刘章韬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19319071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林诗汇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19342087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邱泽宏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20344014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韩敬晖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20344030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李旻遥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20344038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骆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彦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20344066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姚雨欣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20344091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冯小卫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20344093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郭思琦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20344104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林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浦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20344122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邵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怡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20344126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陶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杰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20344139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杨浩楠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20344141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杨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辽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20344148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张斌杰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20344151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张靖毅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天文学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18353050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罗津宇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19305059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牛瑞泽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19307013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高炯宇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19318018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胡博文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19319066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梁欣欣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19331150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吴博清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19337059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李政江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19340046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邵嘉桢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19342039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黄万豪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19342104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魏霖生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19352072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叶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瀚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20344001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白若然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30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20344005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陈林海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20344006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陈梦瑜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20344007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陈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钰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20344009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邓紫馨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20344010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杜泓健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20344011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冯达利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20344012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郭晓琪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20344016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贺天楷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20344017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洪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森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20344018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洪泽凯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20344019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黄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菲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20344020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黄耿山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20344021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黄凌宇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20344022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黄天驰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20344024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黄欣悦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20344025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黄悦铭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20344026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孔繁乐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20344027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赖海健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20344028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李广上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20344029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李君夏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20344031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李荣健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20344032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李世财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20344034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李学渊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20344035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练钧灏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20344036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林子琚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20344037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刘嘉俊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20344040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牛嘉豪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20344041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彭晓林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20344043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邱浩天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59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20344044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邱啟艇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20344046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容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骏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20344047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邵明强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20344048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宋柯颖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20344049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宋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元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64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20344051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譚瑋靖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20344053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田隽恺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20344054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汪玥涵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20344056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文景星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20344057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吴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鼎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69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20344058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肖飞飞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20344059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肖小慧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20344062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谢启森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20344064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许双旖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20344065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杨昊明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20344067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尹泓森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20344069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詹绍誉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20344071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张素华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20344072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张文睿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20344073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张云雁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79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20344074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赵晨宇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20344075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赵钲锴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20344077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周慧卿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20344079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朱伊蓝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20344080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蔡晓婵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20344082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陈入权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20344083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陈星宇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20344084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陈作瑞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20344085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程默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20344086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丛宇生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89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20344087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邓祖鑫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20344088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丁嘉辉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20344089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范毛毛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20344090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方在旭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20344092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葛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肖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20344094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韩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萌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20344095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侯永恒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20344096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黄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钏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20344097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黄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政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98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20344098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江翔宇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99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20344099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杰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20344100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李进宇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20344101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李进泽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20344103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李星蓓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20344105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林一鸣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20344106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凌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珊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20344107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刘柏源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20344108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刘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斌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20344110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刘晟昊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20344111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刘易思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109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20344112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罗丁溢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20344113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罗青杨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20344114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骆俊以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20344115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吕明熹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20344116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马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睿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20344117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马天宇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20344118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马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烨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20344119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莫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枭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20344120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彭臻志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20344121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任丽君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119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20344123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宋晨飞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20344124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孙逸宁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20344127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涂荣鑫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20344129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王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浩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20344130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王明达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20344131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王心意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20344133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吴天天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20344134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向佳运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20344135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肖俊哲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20344136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谢德仁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129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20344137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徐龙威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20344138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杨地原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20344140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杨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丽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132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20344142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杨龙早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20344143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杨文秀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20344145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姚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汉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20344147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叶梓靓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20344149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张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昊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20344150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张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昊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20344152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张圣儒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20344153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张子康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20344156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周纪州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20344158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周轩锐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20344159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朱虹烨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401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20344160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朱玲俐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  <w:tr w:rsidR="000B5162">
        <w:trPr>
          <w:trHeight w:val="283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144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20344161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宗</w:t>
            </w:r>
            <w:r>
              <w:rPr>
                <w:rFonts w:ascii="宋体" w:hAnsi="宋体" w:cs="Arial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22"/>
              </w:rPr>
              <w:t>泽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0B5162" w:rsidRDefault="00AC742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物理学</w:t>
            </w:r>
          </w:p>
        </w:tc>
      </w:tr>
    </w:tbl>
    <w:p w:rsidR="000B5162" w:rsidRDefault="000B5162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0B5162">
      <w:footerReference w:type="default" r:id="rId7"/>
      <w:pgSz w:w="11906" w:h="16838"/>
      <w:pgMar w:top="1134" w:right="1588" w:bottom="113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423" w:rsidRDefault="00AC7423">
      <w:r>
        <w:separator/>
      </w:r>
    </w:p>
  </w:endnote>
  <w:endnote w:type="continuationSeparator" w:id="0">
    <w:p w:rsidR="00AC7423" w:rsidRDefault="00AC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162" w:rsidRDefault="00AC7423">
    <w:pPr>
      <w:pStyle w:val="a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0B5162" w:rsidRDefault="000B51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423" w:rsidRDefault="00AC7423">
      <w:r>
        <w:separator/>
      </w:r>
    </w:p>
  </w:footnote>
  <w:footnote w:type="continuationSeparator" w:id="0">
    <w:p w:rsidR="00AC7423" w:rsidRDefault="00AC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MzBiZGMzNGNkMWIyOWJmOWM4NmIxNWRhNmM0YzYifQ=="/>
  </w:docVars>
  <w:rsids>
    <w:rsidRoot w:val="000B5162"/>
    <w:rsid w:val="000B5162"/>
    <w:rsid w:val="00AA7CBB"/>
    <w:rsid w:val="00A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1B13CE-FE6C-45E1-8F37-C5FB1D82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unhideWhenUsed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page number"/>
    <w:basedOn w:val="a0"/>
    <w:uiPriority w:val="99"/>
    <w:unhideWhenUsed/>
    <w:rPr>
      <w:rFonts w:eastAsia="宋体" w:cs="Times New Roman"/>
      <w:szCs w:val="22"/>
      <w:lang w:eastAsia="zh-CN"/>
    </w:rPr>
  </w:style>
  <w:style w:type="character" w:styleId="ae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f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a5">
    <w:name w:val="日期 字符"/>
    <w:basedOn w:val="a0"/>
    <w:link w:val="a4"/>
    <w:uiPriority w:val="99"/>
    <w:rPr>
      <w:sz w:val="2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1">
    <w:name w:val="明显参考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a7">
    <w:name w:val="批注框文本 字符"/>
    <w:basedOn w:val="a0"/>
    <w:link w:val="a6"/>
    <w:uiPriority w:val="99"/>
    <w:semiHidden/>
    <w:rPr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4400</Characters>
  <Application>Microsoft Office Word</Application>
  <DocSecurity>0</DocSecurity>
  <Lines>36</Lines>
  <Paragraphs>10</Paragraphs>
  <ScaleCrop>false</ScaleCrop>
  <Company>中山大学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 W Lin</dc:creator>
  <cp:lastModifiedBy>议室会</cp:lastModifiedBy>
  <cp:revision>2</cp:revision>
  <cp:lastPrinted>2017-02-23T02:21:00Z</cp:lastPrinted>
  <dcterms:created xsi:type="dcterms:W3CDTF">2022-06-23T07:24:00Z</dcterms:created>
  <dcterms:modified xsi:type="dcterms:W3CDTF">2022-06-23T07:24:00Z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3947B9D309F4400BB237B7A54119A4A9</vt:lpwstr>
  </property>
</Properties>
</file>