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43EED"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中山大学物理与天文学院“天琴-</w:t>
      </w:r>
      <w:r>
        <w:rPr>
          <w:rFonts w:ascii="黑体" w:hAnsi="黑体" w:eastAsia="黑体" w:cs="仿宋_GB2312"/>
          <w:sz w:val="36"/>
          <w:szCs w:val="32"/>
        </w:rPr>
        <w:t>中大情</w:t>
      </w:r>
      <w:r>
        <w:rPr>
          <w:rFonts w:hint="eastAsia" w:ascii="黑体" w:hAnsi="黑体" w:eastAsia="黑体" w:cs="仿宋_GB2312"/>
          <w:sz w:val="36"/>
          <w:szCs w:val="32"/>
        </w:rPr>
        <w:t>”</w:t>
      </w:r>
      <w:r>
        <w:rPr>
          <w:rFonts w:hint="eastAsia" w:ascii="黑体" w:hAnsi="黑体" w:eastAsia="黑体" w:cs="仿宋_GB2312"/>
          <w:sz w:val="36"/>
          <w:szCs w:val="32"/>
          <w:lang w:val="en-US" w:eastAsia="zh-CN"/>
        </w:rPr>
        <w:t>科研奖励金-“天琴合作伙伴”</w:t>
      </w:r>
      <w:r>
        <w:rPr>
          <w:rFonts w:hint="eastAsia" w:ascii="黑体" w:hAnsi="黑体" w:eastAsia="黑体" w:cs="仿宋_GB2312"/>
          <w:sz w:val="36"/>
          <w:szCs w:val="32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63"/>
        <w:gridCol w:w="1253"/>
        <w:gridCol w:w="1684"/>
        <w:gridCol w:w="1376"/>
        <w:gridCol w:w="1650"/>
      </w:tblGrid>
      <w:tr w14:paraId="0A10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4E4E"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申请类型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B370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合作单位        □个人</w:t>
            </w:r>
          </w:p>
        </w:tc>
      </w:tr>
      <w:tr w14:paraId="5D40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72D6"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申请人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6175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2669">
            <w:pPr>
              <w:tabs>
                <w:tab w:val="left" w:pos="428"/>
              </w:tabs>
              <w:adjustRightInd w:val="0"/>
              <w:spacing w:line="240" w:lineRule="auto"/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4B55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27A9"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166D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690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86723E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申请理由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80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（请从以下三个角度任选，简述对“天琴计划”的项目实施做出的贡献：</w:t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1.为“天琴计划”的项目实施提供有效的资源支持和政策保障。</w:t>
            </w:r>
          </w:p>
          <w:p w14:paraId="184538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2.积极助力天琴中心人才培养、科学研究等工作。</w:t>
            </w:r>
          </w:p>
          <w:p w14:paraId="16C4E5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  <w:t>3.积极承接“天琴计划”各项研制任务。）</w:t>
            </w:r>
          </w:p>
          <w:p w14:paraId="55DFA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</w:p>
          <w:p w14:paraId="1EDD4B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i/>
                <w:iCs/>
                <w:szCs w:val="21"/>
                <w:lang w:val="en-US" w:eastAsia="zh-CN"/>
              </w:rPr>
            </w:pPr>
          </w:p>
          <w:p w14:paraId="6609457D"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 w14:paraId="2AC7C912"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 w14:paraId="2707935F"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 w14:paraId="1EC14E86"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申请人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  <w:p w14:paraId="4F3590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宋体" w:hAnsi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0A63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AC8F"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单位负责人意见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DE"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 w14:paraId="289C426B"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 w14:paraId="319EF0C0"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 w14:paraId="0D2DBFEF"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负责人签名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49CB17AB"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29A8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92C6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奖学金评审委员会意见</w:t>
            </w:r>
          </w:p>
        </w:tc>
        <w:tc>
          <w:tcPr>
            <w:tcW w:w="7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6FDB"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 w14:paraId="3B1A7FDC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0BE569B3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 w14:paraId="0F1AC3B5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 w14:paraId="59E2B892"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 w14:paraId="2087E5D9"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C283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9F3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E4A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DDBE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265E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704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WQyNDdiYWYzOGEyZTk3NmQyZDhkYzYyZTdiZmQifQ=="/>
  </w:docVars>
  <w:rsids>
    <w:rsidRoot w:val="023C1346"/>
    <w:rsid w:val="023C1346"/>
    <w:rsid w:val="06B654A5"/>
    <w:rsid w:val="27C546B8"/>
    <w:rsid w:val="28954E1C"/>
    <w:rsid w:val="2A375D41"/>
    <w:rsid w:val="36BF3346"/>
    <w:rsid w:val="41957B26"/>
    <w:rsid w:val="42B20502"/>
    <w:rsid w:val="485458B8"/>
    <w:rsid w:val="563665FD"/>
    <w:rsid w:val="5D7E7207"/>
    <w:rsid w:val="5F1A6ABC"/>
    <w:rsid w:val="62726C0F"/>
    <w:rsid w:val="7FA04963"/>
    <w:rsid w:val="7F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0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2023-10-20T11:07:00Z</dcterms:created>
  <dc:creator>Hazuki。</dc:creator>
  <cp:lastModifiedBy>Fan</cp:lastModifiedBy>
  <dcterms:modified xsi:type="dcterms:W3CDTF">2024-10-18T01:15:34Z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38EC4A8284284277A67AD7D796316EBF_11</vt:lpwstr>
  </property>
</Properties>
</file>